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6A34D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4D581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МБГБУ “Пешәнгер башлангыч гомуми белем мәктәбе-балалар бакчасы”</w:t>
          </w:r>
        </w:p>
      </w:sdtContent>
    </w:sdt>
    <w:p w:rsidR="00757343" w:rsidRPr="00665D0E" w:rsidRDefault="006A34D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22EA5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Физкультура дәресләрендә “Татар халык уеннары”</w:t>
          </w:r>
        </w:p>
      </w:sdtContent>
    </w:sdt>
    <w:p w:rsidR="00757343" w:rsidRPr="00665D0E" w:rsidRDefault="006A34D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D581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6A34D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Уткәрүвакыты</w:t>
          </w:r>
        </w:sdtContent>
      </w:sdt>
    </w:p>
    <w:p w:rsidR="00757343" w:rsidRPr="00665D0E" w:rsidRDefault="006A34DB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2EA5">
            <w:rPr>
              <w:rStyle w:val="11"/>
              <w:lang w:val="tt-RU"/>
            </w:rPr>
            <w:t>09.02</w:t>
          </w:r>
          <w:r w:rsidR="004D5813">
            <w:rPr>
              <w:rStyle w:val="11"/>
              <w:lang w:val="tt-RU"/>
            </w:rPr>
            <w:t>.2021</w:t>
          </w:r>
        </w:sdtContent>
      </w:sdt>
      <w:r w:rsidR="00757343" w:rsidRPr="00822EA5">
        <w:rPr>
          <w:rStyle w:val="11"/>
          <w:lang w:val="tt-RU"/>
        </w:rPr>
        <w:tab/>
      </w:r>
    </w:p>
    <w:p w:rsidR="00757343" w:rsidRPr="00665D0E" w:rsidRDefault="006A34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6A34DB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D5813">
            <w:rPr>
              <w:rStyle w:val="11"/>
              <w:lang w:val="tt-RU"/>
            </w:rPr>
            <w:t>11</w:t>
          </w:r>
        </w:sdtContent>
      </w:sdt>
    </w:p>
    <w:p w:rsidR="00665D0E" w:rsidRPr="00665D0E" w:rsidRDefault="006A34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Чараныңкыскачаэчтәлеге</w:t>
          </w:r>
        </w:sdtContent>
      </w:sdt>
    </w:p>
    <w:p w:rsidR="00757343" w:rsidRPr="00665D0E" w:rsidRDefault="006A34D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D5813">
            <w:rPr>
              <w:rStyle w:val="11"/>
              <w:lang w:val="tt-RU"/>
            </w:rPr>
            <w:t xml:space="preserve">Татарстанда 2021 нче ел Туган телләр һәм халыклар бердәмлеге елы дип игълан ителде. Шул уңайдан 1-4 нче сыйныфлар </w:t>
          </w:r>
          <w:r w:rsidR="00822EA5">
            <w:rPr>
              <w:rStyle w:val="11"/>
              <w:lang w:val="tt-RU"/>
            </w:rPr>
            <w:t xml:space="preserve">белән физкультура дәресләрендә татар халык уеннары уйналды. </w:t>
          </w:r>
        </w:sdtContent>
      </w:sdt>
      <w:r w:rsidR="00757343" w:rsidRPr="004D5813">
        <w:rPr>
          <w:rStyle w:val="11"/>
          <w:lang w:val="tt-RU"/>
        </w:rPr>
        <w:tab/>
      </w:r>
    </w:p>
    <w:p w:rsidR="00665D0E" w:rsidRPr="00665D0E" w:rsidRDefault="006A34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6A34D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2EA5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A34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6A34D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A34D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6A34DB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EndPr/>
        <w:sdtContent>
          <w:r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6390005" cy="4792345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613376887215.jpg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0005" cy="4792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EndPr/>
        <w:sdtContent>
          <w:r w:rsidR="00822EA5">
            <w:rPr>
              <w:noProof/>
              <w:lang w:eastAsia="ru-RU"/>
            </w:rPr>
            <w:drawing>
              <wp:inline distT="0" distB="0" distL="0" distR="0" wp14:anchorId="2B173CF1" wp14:editId="3589A3FF">
                <wp:extent cx="5971429" cy="447857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1004" cy="4478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624652" w:rsidRPr="00013F44" w:rsidRDefault="00624652" w:rsidP="00C84A01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52B54"/>
    <w:rsid w:val="004D5813"/>
    <w:rsid w:val="00624652"/>
    <w:rsid w:val="00665D0E"/>
    <w:rsid w:val="006A34DB"/>
    <w:rsid w:val="00757343"/>
    <w:rsid w:val="00822EA5"/>
    <w:rsid w:val="00C84A01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5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C84A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A234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A234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A234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A234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A234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A234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A234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A2347"/>
    <w:rsid w:val="0064529B"/>
    <w:rsid w:val="00890328"/>
    <w:rsid w:val="008F2C29"/>
    <w:rsid w:val="00AA2A6D"/>
    <w:rsid w:val="00C2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Гулия Низамова</cp:lastModifiedBy>
  <cp:revision>7</cp:revision>
  <dcterms:created xsi:type="dcterms:W3CDTF">2021-01-25T12:34:00Z</dcterms:created>
  <dcterms:modified xsi:type="dcterms:W3CDTF">2021-02-15T08:42:00Z</dcterms:modified>
</cp:coreProperties>
</file>